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E7" w:rsidRDefault="002B72E7" w:rsidP="002B72E7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562">
        <w:rPr>
          <w:rFonts w:ascii="Times New Roman" w:hAnsi="Times New Roman" w:cs="Times New Roman"/>
          <w:sz w:val="28"/>
          <w:szCs w:val="28"/>
        </w:rPr>
        <w:t xml:space="preserve">Номинация: Декоративно-прикладное творчество </w:t>
      </w:r>
      <w:r w:rsidR="00E01C5A">
        <w:rPr>
          <w:rFonts w:ascii="Times New Roman" w:hAnsi="Times New Roman" w:cs="Times New Roman"/>
          <w:sz w:val="28"/>
          <w:szCs w:val="28"/>
        </w:rPr>
        <w:t>СЕЛО</w:t>
      </w:r>
    </w:p>
    <w:p w:rsidR="002B72E7" w:rsidRDefault="002B72E7" w:rsidP="002B72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 7-9  ЛЕТ</w:t>
      </w:r>
    </w:p>
    <w:tbl>
      <w:tblPr>
        <w:tblStyle w:val="a3"/>
        <w:tblW w:w="0" w:type="auto"/>
        <w:tblLook w:val="04A0"/>
      </w:tblPr>
      <w:tblGrid>
        <w:gridCol w:w="666"/>
        <w:gridCol w:w="2565"/>
        <w:gridCol w:w="1638"/>
        <w:gridCol w:w="2894"/>
        <w:gridCol w:w="3969"/>
        <w:gridCol w:w="2977"/>
      </w:tblGrid>
      <w:tr w:rsidR="002B72E7" w:rsidTr="00BF027A">
        <w:tc>
          <w:tcPr>
            <w:tcW w:w="666" w:type="dxa"/>
          </w:tcPr>
          <w:p w:rsidR="002B72E7" w:rsidRDefault="0010274D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65" w:type="dxa"/>
          </w:tcPr>
          <w:p w:rsidR="002B72E7" w:rsidRDefault="002B72E7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38" w:type="dxa"/>
          </w:tcPr>
          <w:p w:rsidR="002B72E7" w:rsidRDefault="002B72E7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</w:tc>
        <w:tc>
          <w:tcPr>
            <w:tcW w:w="2894" w:type="dxa"/>
          </w:tcPr>
          <w:p w:rsidR="002B72E7" w:rsidRDefault="002B72E7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3969" w:type="dxa"/>
          </w:tcPr>
          <w:p w:rsidR="002B72E7" w:rsidRDefault="002B72E7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977" w:type="dxa"/>
          </w:tcPr>
          <w:p w:rsidR="002B72E7" w:rsidRDefault="002B72E7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01C5A" w:rsidTr="00BF027A">
        <w:tc>
          <w:tcPr>
            <w:tcW w:w="666" w:type="dxa"/>
          </w:tcPr>
          <w:p w:rsidR="00E01C5A" w:rsidRDefault="0010274D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5" w:type="dxa"/>
          </w:tcPr>
          <w:p w:rsidR="00E01C5A" w:rsidRPr="004A4B9F" w:rsidRDefault="00E01C5A" w:rsidP="00A84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«ЦВР» на базе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638" w:type="dxa"/>
          </w:tcPr>
          <w:p w:rsidR="00E01C5A" w:rsidRDefault="00E01C5A" w:rsidP="00BF027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Коллективная работа</w:t>
            </w:r>
          </w:p>
        </w:tc>
        <w:tc>
          <w:tcPr>
            <w:tcW w:w="2894" w:type="dxa"/>
          </w:tcPr>
          <w:p w:rsidR="00E01C5A" w:rsidRPr="004A4B9F" w:rsidRDefault="00E01C5A" w:rsidP="00A84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 Ольга Владимировна</w:t>
            </w:r>
          </w:p>
        </w:tc>
        <w:tc>
          <w:tcPr>
            <w:tcW w:w="3969" w:type="dxa"/>
          </w:tcPr>
          <w:p w:rsidR="00E01C5A" w:rsidRPr="004A4B9F" w:rsidRDefault="00E01C5A" w:rsidP="00A84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Кукла-кубышка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кукла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подорожница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кукла-вертушка.</w:t>
            </w:r>
          </w:p>
        </w:tc>
        <w:tc>
          <w:tcPr>
            <w:tcW w:w="2977" w:type="dxa"/>
          </w:tcPr>
          <w:p w:rsidR="00E01C5A" w:rsidRDefault="00812BD9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01C5A" w:rsidTr="00BF027A">
        <w:tc>
          <w:tcPr>
            <w:tcW w:w="666" w:type="dxa"/>
          </w:tcPr>
          <w:p w:rsidR="00E01C5A" w:rsidRDefault="0010274D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</w:tcPr>
          <w:p w:rsidR="00E01C5A" w:rsidRPr="004A4B9F" w:rsidRDefault="00E01C5A" w:rsidP="00A84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638" w:type="dxa"/>
          </w:tcPr>
          <w:p w:rsidR="00E01C5A" w:rsidRPr="004A4B9F" w:rsidRDefault="00E01C5A" w:rsidP="00A84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Лапшин Арсений Дмитриевич</w:t>
            </w:r>
          </w:p>
        </w:tc>
        <w:tc>
          <w:tcPr>
            <w:tcW w:w="2894" w:type="dxa"/>
          </w:tcPr>
          <w:p w:rsidR="00E01C5A" w:rsidRPr="004A4B9F" w:rsidRDefault="00E01C5A" w:rsidP="00A84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Лапшина Лидия Евгеньевна</w:t>
            </w:r>
          </w:p>
        </w:tc>
        <w:tc>
          <w:tcPr>
            <w:tcW w:w="3969" w:type="dxa"/>
          </w:tcPr>
          <w:p w:rsidR="00E01C5A" w:rsidRPr="004A4B9F" w:rsidRDefault="00E01C5A" w:rsidP="00A84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кукла</w:t>
            </w:r>
          </w:p>
        </w:tc>
        <w:tc>
          <w:tcPr>
            <w:tcW w:w="2977" w:type="dxa"/>
          </w:tcPr>
          <w:p w:rsidR="00E01C5A" w:rsidRDefault="00812BD9" w:rsidP="00BF0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</w:tbl>
    <w:p w:rsidR="002B72E7" w:rsidRDefault="002B72E7" w:rsidP="005225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188" w:rsidRDefault="00522562" w:rsidP="00522562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562">
        <w:rPr>
          <w:rFonts w:ascii="Times New Roman" w:hAnsi="Times New Roman" w:cs="Times New Roman"/>
          <w:sz w:val="28"/>
          <w:szCs w:val="28"/>
        </w:rPr>
        <w:t>Номинация: Декоративно-прикладное творчество ГОРОД</w:t>
      </w:r>
    </w:p>
    <w:p w:rsidR="00522562" w:rsidRDefault="00522562" w:rsidP="005225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 10-14 ЛЕТ</w:t>
      </w:r>
    </w:p>
    <w:tbl>
      <w:tblPr>
        <w:tblStyle w:val="a3"/>
        <w:tblW w:w="0" w:type="auto"/>
        <w:tblLook w:val="04A0"/>
      </w:tblPr>
      <w:tblGrid>
        <w:gridCol w:w="612"/>
        <w:gridCol w:w="2457"/>
        <w:gridCol w:w="2354"/>
        <w:gridCol w:w="3244"/>
        <w:gridCol w:w="3506"/>
        <w:gridCol w:w="2613"/>
      </w:tblGrid>
      <w:tr w:rsidR="00522562" w:rsidTr="00E01C5A">
        <w:tc>
          <w:tcPr>
            <w:tcW w:w="612" w:type="dxa"/>
          </w:tcPr>
          <w:p w:rsidR="00522562" w:rsidRDefault="0010274D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57" w:type="dxa"/>
          </w:tcPr>
          <w:p w:rsidR="00522562" w:rsidRDefault="00522562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54" w:type="dxa"/>
          </w:tcPr>
          <w:p w:rsidR="00522562" w:rsidRDefault="00522562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</w:tc>
        <w:tc>
          <w:tcPr>
            <w:tcW w:w="3244" w:type="dxa"/>
          </w:tcPr>
          <w:p w:rsidR="00522562" w:rsidRDefault="00522562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3506" w:type="dxa"/>
          </w:tcPr>
          <w:p w:rsidR="00522562" w:rsidRDefault="00522562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613" w:type="dxa"/>
          </w:tcPr>
          <w:p w:rsidR="00522562" w:rsidRDefault="00522562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01C5A" w:rsidTr="00E01C5A">
        <w:tc>
          <w:tcPr>
            <w:tcW w:w="612" w:type="dxa"/>
          </w:tcPr>
          <w:p w:rsidR="00E01C5A" w:rsidRDefault="0010274D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7" w:type="dxa"/>
          </w:tcPr>
          <w:p w:rsidR="00E01C5A" w:rsidRPr="004A4B9F" w:rsidRDefault="00E01C5A" w:rsidP="00A84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Ч.Кильдуразская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2354" w:type="dxa"/>
          </w:tcPr>
          <w:p w:rsidR="00E01C5A" w:rsidRDefault="00E01C5A" w:rsidP="00A84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="001027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  <w:p w:rsidR="00E01C5A" w:rsidRPr="004A4B9F" w:rsidRDefault="00E01C5A" w:rsidP="00A84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Ильзия</w:t>
            </w:r>
            <w:proofErr w:type="spellEnd"/>
          </w:p>
        </w:tc>
        <w:tc>
          <w:tcPr>
            <w:tcW w:w="3244" w:type="dxa"/>
          </w:tcPr>
          <w:p w:rsidR="00E01C5A" w:rsidRDefault="00E01C5A" w:rsidP="00BF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="001027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Фирая</w:t>
            </w:r>
            <w:proofErr w:type="spellEnd"/>
            <w:r w:rsidR="001027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  <w:p w:rsidR="00E01C5A" w:rsidRPr="00E01C5A" w:rsidRDefault="00E01C5A" w:rsidP="00E01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E01C5A" w:rsidRPr="004A4B9F" w:rsidRDefault="00E01C5A" w:rsidP="00A84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орнамент</w:t>
            </w:r>
          </w:p>
        </w:tc>
        <w:tc>
          <w:tcPr>
            <w:tcW w:w="2613" w:type="dxa"/>
          </w:tcPr>
          <w:p w:rsidR="00E01C5A" w:rsidRDefault="00941AFB" w:rsidP="00522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522562" w:rsidRDefault="00522562" w:rsidP="005225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2562" w:rsidRPr="00522562" w:rsidRDefault="00522562" w:rsidP="0052256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2562" w:rsidRPr="00522562" w:rsidSect="0052256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2562"/>
    <w:rsid w:val="0010274D"/>
    <w:rsid w:val="002B72E7"/>
    <w:rsid w:val="00522562"/>
    <w:rsid w:val="005764FD"/>
    <w:rsid w:val="005C0188"/>
    <w:rsid w:val="00812BD9"/>
    <w:rsid w:val="008A77AB"/>
    <w:rsid w:val="00941AFB"/>
    <w:rsid w:val="00AC226C"/>
    <w:rsid w:val="00CE2D35"/>
    <w:rsid w:val="00E01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5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2018-10-31T12:51:00Z</cp:lastPrinted>
  <dcterms:created xsi:type="dcterms:W3CDTF">2018-10-30T20:04:00Z</dcterms:created>
  <dcterms:modified xsi:type="dcterms:W3CDTF">2018-10-31T12:54:00Z</dcterms:modified>
</cp:coreProperties>
</file>